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8B24" w14:textId="3DBE8873" w:rsidR="008F6440" w:rsidRPr="004B7A1E" w:rsidRDefault="00B04928">
      <w:pPr>
        <w:rPr>
          <w:b/>
          <w:bCs/>
          <w:sz w:val="24"/>
        </w:rPr>
      </w:pPr>
      <w:r w:rsidRPr="004B7A1E">
        <w:rPr>
          <w:b/>
          <w:bCs/>
          <w:sz w:val="24"/>
        </w:rPr>
        <w:t>Application form for NODE UK/Japan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04928" w14:paraId="44995E42" w14:textId="77777777" w:rsidTr="00B04928">
        <w:tc>
          <w:tcPr>
            <w:tcW w:w="2122" w:type="dxa"/>
          </w:tcPr>
          <w:p w14:paraId="50813ACA" w14:textId="1529465C" w:rsidR="00B04928" w:rsidRPr="00AB48D3" w:rsidRDefault="00B04928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>Name</w:t>
            </w:r>
          </w:p>
        </w:tc>
        <w:tc>
          <w:tcPr>
            <w:tcW w:w="6894" w:type="dxa"/>
          </w:tcPr>
          <w:p w14:paraId="1EB591FB" w14:textId="77777777" w:rsidR="00B04928" w:rsidRDefault="00B04928"/>
          <w:p w14:paraId="08B937AB" w14:textId="47764157" w:rsidR="00AB48D3" w:rsidRDefault="00AB48D3"/>
        </w:tc>
      </w:tr>
      <w:tr w:rsidR="00B04928" w14:paraId="17FBC6F8" w14:textId="77777777" w:rsidTr="00B04928">
        <w:tc>
          <w:tcPr>
            <w:tcW w:w="2122" w:type="dxa"/>
          </w:tcPr>
          <w:p w14:paraId="4AC1DA39" w14:textId="73DC23AA" w:rsidR="00B04928" w:rsidRPr="00AB48D3" w:rsidRDefault="00B04928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>Position</w:t>
            </w:r>
          </w:p>
        </w:tc>
        <w:tc>
          <w:tcPr>
            <w:tcW w:w="6894" w:type="dxa"/>
          </w:tcPr>
          <w:p w14:paraId="4D955ACC" w14:textId="77777777" w:rsidR="00B04928" w:rsidRDefault="00B04928"/>
          <w:p w14:paraId="09DDAB28" w14:textId="36AE08D3" w:rsidR="00AB48D3" w:rsidRDefault="00AB48D3"/>
        </w:tc>
      </w:tr>
      <w:tr w:rsidR="00B04928" w14:paraId="2C15E578" w14:textId="77777777" w:rsidTr="00B04928">
        <w:tc>
          <w:tcPr>
            <w:tcW w:w="2122" w:type="dxa"/>
          </w:tcPr>
          <w:p w14:paraId="310CDCBB" w14:textId="1F4C51BB" w:rsidR="00B04928" w:rsidRPr="00AB48D3" w:rsidRDefault="00B04928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 xml:space="preserve">Affiliation </w:t>
            </w:r>
          </w:p>
        </w:tc>
        <w:tc>
          <w:tcPr>
            <w:tcW w:w="6894" w:type="dxa"/>
          </w:tcPr>
          <w:p w14:paraId="3F74E61D" w14:textId="77777777" w:rsidR="00B04928" w:rsidRDefault="00B04928"/>
          <w:p w14:paraId="557CB418" w14:textId="75C91D45" w:rsidR="00AB48D3" w:rsidRDefault="00AB48D3"/>
        </w:tc>
      </w:tr>
      <w:tr w:rsidR="00B04928" w14:paraId="5E697CBE" w14:textId="77777777" w:rsidTr="00B04928">
        <w:tc>
          <w:tcPr>
            <w:tcW w:w="2122" w:type="dxa"/>
          </w:tcPr>
          <w:p w14:paraId="5F1103E2" w14:textId="3FCE93DB" w:rsidR="00B04928" w:rsidRPr="00AB48D3" w:rsidRDefault="00B04928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>Contact details</w:t>
            </w:r>
          </w:p>
        </w:tc>
        <w:tc>
          <w:tcPr>
            <w:tcW w:w="6894" w:type="dxa"/>
          </w:tcPr>
          <w:p w14:paraId="381DB765" w14:textId="77777777" w:rsidR="00B04928" w:rsidRDefault="00B04928"/>
          <w:p w14:paraId="2ACEE665" w14:textId="02ACBEBB" w:rsidR="00AB48D3" w:rsidRDefault="00AB48D3"/>
        </w:tc>
      </w:tr>
      <w:tr w:rsidR="00B04928" w14:paraId="51B58AF2" w14:textId="77777777" w:rsidTr="00B04928">
        <w:tc>
          <w:tcPr>
            <w:tcW w:w="2122" w:type="dxa"/>
          </w:tcPr>
          <w:p w14:paraId="0FE36CE1" w14:textId="69178237" w:rsidR="00B04928" w:rsidRPr="00AB48D3" w:rsidRDefault="00B04928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>Proposed dates of stay</w:t>
            </w:r>
          </w:p>
        </w:tc>
        <w:tc>
          <w:tcPr>
            <w:tcW w:w="6894" w:type="dxa"/>
          </w:tcPr>
          <w:p w14:paraId="22D49DC6" w14:textId="77777777" w:rsidR="00B04928" w:rsidRDefault="00B04928"/>
        </w:tc>
      </w:tr>
      <w:tr w:rsidR="004B7A1E" w14:paraId="6FCA4E0C" w14:textId="77777777" w:rsidTr="002109CD">
        <w:tc>
          <w:tcPr>
            <w:tcW w:w="2122" w:type="dxa"/>
          </w:tcPr>
          <w:p w14:paraId="5E2E6A71" w14:textId="6568DEDE" w:rsidR="004B7A1E" w:rsidRDefault="004B7A1E" w:rsidP="00210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Co-author(s)/ host </w:t>
            </w:r>
          </w:p>
          <w:p w14:paraId="745FF7E2" w14:textId="776E5136" w:rsidR="004B7A1E" w:rsidRPr="00AB48D3" w:rsidRDefault="004B7A1E" w:rsidP="002109CD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20B58C0B" w14:textId="77777777" w:rsidR="004B7A1E" w:rsidRDefault="004B7A1E" w:rsidP="002109CD"/>
        </w:tc>
      </w:tr>
      <w:tr w:rsidR="00AB48D3" w14:paraId="467E83D7" w14:textId="77777777" w:rsidTr="002109CD">
        <w:tc>
          <w:tcPr>
            <w:tcW w:w="2122" w:type="dxa"/>
          </w:tcPr>
          <w:p w14:paraId="71918A2A" w14:textId="77777777" w:rsidR="00AB48D3" w:rsidRDefault="00AB48D3" w:rsidP="002109CD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>Host institution</w:t>
            </w:r>
          </w:p>
          <w:p w14:paraId="7208D7C6" w14:textId="3F210A36" w:rsidR="004B7A1E" w:rsidRPr="00AB48D3" w:rsidRDefault="004B7A1E" w:rsidP="002109CD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644D5781" w14:textId="77777777" w:rsidR="00AB48D3" w:rsidRDefault="00AB48D3" w:rsidP="002109CD"/>
          <w:p w14:paraId="584ABE97" w14:textId="14FDB675" w:rsidR="00AB48D3" w:rsidRDefault="00AB48D3" w:rsidP="002109CD"/>
        </w:tc>
      </w:tr>
      <w:tr w:rsidR="00AB48D3" w14:paraId="75719E71" w14:textId="77777777" w:rsidTr="00B04928">
        <w:tc>
          <w:tcPr>
            <w:tcW w:w="2122" w:type="dxa"/>
          </w:tcPr>
          <w:p w14:paraId="4F6DCEC8" w14:textId="4939C25C" w:rsidR="00AB48D3" w:rsidRPr="00AB48D3" w:rsidRDefault="00AB48D3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>Costs - Travel</w:t>
            </w:r>
          </w:p>
        </w:tc>
        <w:tc>
          <w:tcPr>
            <w:tcW w:w="6894" w:type="dxa"/>
          </w:tcPr>
          <w:p w14:paraId="042FDB8F" w14:textId="77777777" w:rsidR="00AB48D3" w:rsidRDefault="00AB48D3"/>
          <w:p w14:paraId="42A2AA72" w14:textId="0622E821" w:rsidR="00AB48D3" w:rsidRDefault="00AB48D3"/>
        </w:tc>
      </w:tr>
      <w:tr w:rsidR="00B04928" w14:paraId="3C0B2B7F" w14:textId="77777777" w:rsidTr="00B04928">
        <w:tc>
          <w:tcPr>
            <w:tcW w:w="2122" w:type="dxa"/>
          </w:tcPr>
          <w:p w14:paraId="431438C9" w14:textId="19929C8D" w:rsidR="00B04928" w:rsidRPr="00AB48D3" w:rsidRDefault="00B04928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>Costs - Accommodation</w:t>
            </w:r>
          </w:p>
        </w:tc>
        <w:tc>
          <w:tcPr>
            <w:tcW w:w="6894" w:type="dxa"/>
          </w:tcPr>
          <w:p w14:paraId="79D35906" w14:textId="77777777" w:rsidR="00B04928" w:rsidRDefault="00B04928"/>
        </w:tc>
      </w:tr>
      <w:tr w:rsidR="00B04928" w14:paraId="05A3F36C" w14:textId="77777777" w:rsidTr="00B04928">
        <w:tc>
          <w:tcPr>
            <w:tcW w:w="2122" w:type="dxa"/>
          </w:tcPr>
          <w:p w14:paraId="13908BC5" w14:textId="1DD89026" w:rsidR="00B04928" w:rsidRPr="00AB48D3" w:rsidRDefault="00B04928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>Costs - subsistence</w:t>
            </w:r>
          </w:p>
        </w:tc>
        <w:tc>
          <w:tcPr>
            <w:tcW w:w="6894" w:type="dxa"/>
          </w:tcPr>
          <w:p w14:paraId="0CD2FE71" w14:textId="77777777" w:rsidR="00B04928" w:rsidRDefault="00B04928"/>
          <w:p w14:paraId="2B4EB5DF" w14:textId="3B06BED0" w:rsidR="00AB48D3" w:rsidRDefault="00AB48D3"/>
        </w:tc>
      </w:tr>
      <w:tr w:rsidR="00B04928" w14:paraId="1FDE34A5" w14:textId="77777777" w:rsidTr="00B04928">
        <w:tc>
          <w:tcPr>
            <w:tcW w:w="2122" w:type="dxa"/>
          </w:tcPr>
          <w:p w14:paraId="744B2E5F" w14:textId="57E3E9B5" w:rsidR="00B04928" w:rsidRPr="00AB48D3" w:rsidRDefault="00B04928">
            <w:pPr>
              <w:rPr>
                <w:b/>
                <w:bCs/>
              </w:rPr>
            </w:pPr>
            <w:r w:rsidRPr="00AB48D3">
              <w:rPr>
                <w:b/>
                <w:bCs/>
              </w:rPr>
              <w:t>Costs - other</w:t>
            </w:r>
          </w:p>
        </w:tc>
        <w:tc>
          <w:tcPr>
            <w:tcW w:w="6894" w:type="dxa"/>
          </w:tcPr>
          <w:p w14:paraId="3636FCA9" w14:textId="77777777" w:rsidR="00B04928" w:rsidRDefault="00B04928"/>
          <w:p w14:paraId="033EEB86" w14:textId="1577F677" w:rsidR="00AB48D3" w:rsidRDefault="00AB48D3"/>
        </w:tc>
      </w:tr>
      <w:tr w:rsidR="00AB48D3" w14:paraId="205D608E" w14:textId="77777777" w:rsidTr="00B04928">
        <w:tc>
          <w:tcPr>
            <w:tcW w:w="2122" w:type="dxa"/>
          </w:tcPr>
          <w:p w14:paraId="175258A1" w14:textId="3B7F5C3D" w:rsidR="00AB48D3" w:rsidRPr="004B7A1E" w:rsidRDefault="00AB48D3">
            <w:pPr>
              <w:rPr>
                <w:b/>
                <w:bCs/>
                <w:sz w:val="20"/>
              </w:rPr>
            </w:pPr>
            <w:r w:rsidRPr="00AB48D3">
              <w:rPr>
                <w:b/>
                <w:bCs/>
              </w:rPr>
              <w:t>Total</w:t>
            </w:r>
            <w:r w:rsidR="00702F0E">
              <w:rPr>
                <w:b/>
                <w:bCs/>
              </w:rPr>
              <w:t xml:space="preserve"> </w:t>
            </w:r>
            <w:r w:rsidR="00702F0E" w:rsidRPr="004B7A1E">
              <w:rPr>
                <w:b/>
                <w:bCs/>
                <w:sz w:val="20"/>
              </w:rPr>
              <w:t>(note maximum available £</w:t>
            </w:r>
            <w:r w:rsidR="004B7A1E" w:rsidRPr="004B7A1E">
              <w:rPr>
                <w:b/>
                <w:bCs/>
                <w:sz w:val="20"/>
              </w:rPr>
              <w:t>45</w:t>
            </w:r>
            <w:r w:rsidR="00702F0E" w:rsidRPr="004B7A1E">
              <w:rPr>
                <w:b/>
                <w:bCs/>
                <w:sz w:val="20"/>
              </w:rPr>
              <w:t>00)</w:t>
            </w:r>
          </w:p>
          <w:p w14:paraId="756F421E" w14:textId="555ACC09" w:rsidR="00DC100A" w:rsidRPr="00AB48D3" w:rsidRDefault="00DC100A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48487FD8" w14:textId="77777777" w:rsidR="00AB48D3" w:rsidRDefault="00AB48D3"/>
        </w:tc>
      </w:tr>
    </w:tbl>
    <w:p w14:paraId="51858568" w14:textId="730B0C07" w:rsidR="00B04928" w:rsidRDefault="00B04928"/>
    <w:p w14:paraId="11DD2E57" w14:textId="154A102A" w:rsidR="00DC100A" w:rsidRPr="00DC100A" w:rsidRDefault="00DC100A">
      <w:pPr>
        <w:rPr>
          <w:b/>
          <w:bCs/>
        </w:rPr>
      </w:pPr>
      <w:r w:rsidRPr="00DC100A">
        <w:rPr>
          <w:b/>
          <w:bCs/>
        </w:rPr>
        <w:t>Proposed activities</w:t>
      </w:r>
    </w:p>
    <w:p w14:paraId="331D0FAF" w14:textId="00EBA045" w:rsidR="00B04928" w:rsidRDefault="00AB48D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69B86" wp14:editId="3F023CA1">
                <wp:simplePos x="0" y="0"/>
                <wp:positionH relativeFrom="margin">
                  <wp:align>right</wp:align>
                </wp:positionH>
                <wp:positionV relativeFrom="paragraph">
                  <wp:posOffset>701040</wp:posOffset>
                </wp:positionV>
                <wp:extent cx="6162675" cy="29464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898D" w14:textId="142EFE76" w:rsidR="00AB48D3" w:rsidRDefault="00AB4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69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05pt;margin-top:55.2pt;width:485.25pt;height:2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bJJQ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">
                <v:textbox>
                  <w:txbxContent>
                    <w:p w14:paraId="27D6898D" w14:textId="142EFE76" w:rsidR="00AB48D3" w:rsidRDefault="00AB48D3"/>
                  </w:txbxContent>
                </v:textbox>
                <w10:wrap type="square" anchorx="margin"/>
              </v:shape>
            </w:pict>
          </mc:Fallback>
        </mc:AlternateContent>
      </w:r>
      <w:r w:rsidR="00B04928">
        <w:t xml:space="preserve">The purpose of the NODE UK/Japan exchange visits is to promote collaboration between scholars of diversity and migration in the UK and Japan.  Please tell us who you will be </w:t>
      </w:r>
      <w:r w:rsidR="004B7A1E">
        <w:t>working</w:t>
      </w:r>
      <w:r w:rsidR="00B04928">
        <w:t xml:space="preserve"> with in the UK/Japan on your proposed visit, how the visit will build on existing relations or research interests </w:t>
      </w:r>
      <w:r w:rsidR="00B04928">
        <w:lastRenderedPageBreak/>
        <w:t>and what you hope the exchange will achieve in terms of sustainable connections between UK/Japan</w:t>
      </w:r>
      <w:r w:rsidR="00DC100A">
        <w:t>. (</w:t>
      </w:r>
      <w:proofErr w:type="gramStart"/>
      <w:r w:rsidR="00DC100A">
        <w:t>max</w:t>
      </w:r>
      <w:proofErr w:type="gramEnd"/>
      <w:r w:rsidR="00DC100A">
        <w:t xml:space="preserve"> 250 words)</w:t>
      </w:r>
    </w:p>
    <w:p w14:paraId="5A71DD6E" w14:textId="326AF30C" w:rsidR="00B04928" w:rsidRPr="00DC100A" w:rsidRDefault="00AB48D3">
      <w:pPr>
        <w:rPr>
          <w:b/>
          <w:bCs/>
        </w:rPr>
      </w:pPr>
      <w:r w:rsidRPr="00DC100A">
        <w:rPr>
          <w:b/>
          <w:bCs/>
        </w:rPr>
        <w:t>Outputs to be produced following the exchange</w:t>
      </w:r>
    </w:p>
    <w:p w14:paraId="2C27F4E9" w14:textId="51980625" w:rsidR="00AB48D3" w:rsidRDefault="00AB48D3">
      <w:r>
        <w:t>Please list all proposed outputs showing how they will further NODE’s aims and objectives</w:t>
      </w:r>
      <w:r w:rsidR="00DC100A">
        <w:t xml:space="preserve"> (max 250 words).  Note a joint paper is obligatory.</w:t>
      </w:r>
    </w:p>
    <w:p w14:paraId="1104306E" w14:textId="6BF713F3" w:rsidR="00DC100A" w:rsidRDefault="004B7A1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73D3A4" wp14:editId="3FAE3611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051550" cy="2952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65DF8" w14:textId="77777777" w:rsidR="00DC100A" w:rsidRDefault="00DC100A" w:rsidP="00DC100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D3A4" id="_x0000_s1027" type="#_x0000_t202" style="position:absolute;margin-left:0;margin-top:25.85pt;width:476.5pt;height:23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">
                <v:textbox>
                  <w:txbxContent>
                    <w:p w14:paraId="02165DF8" w14:textId="77777777" w:rsidR="00DC100A" w:rsidRDefault="00DC100A" w:rsidP="00DC100A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72D40" w14:textId="78DA5B8C" w:rsidR="00B04928" w:rsidRDefault="00B04928"/>
    <w:p w14:paraId="09D95B30" w14:textId="3A32FDF2" w:rsidR="00B04928" w:rsidRDefault="00B04928">
      <w:r>
        <w:t>Set out a plan of work for your proposed visit – this should include tasks and outputs to be engaged in by both you and your collaborator(s)</w:t>
      </w:r>
      <w:r w:rsidR="00DC100A">
        <w:t>.  All activities and goals should be completed by June 30</w:t>
      </w:r>
      <w:r w:rsidR="00DC100A" w:rsidRPr="00DC100A">
        <w:rPr>
          <w:vertAlign w:val="superscript"/>
        </w:rPr>
        <w:t>th</w:t>
      </w:r>
      <w:r w:rsidR="00DC100A">
        <w:t xml:space="preserve"> 2020.</w:t>
      </w:r>
    </w:p>
    <w:p w14:paraId="5144FB37" w14:textId="3F1A5D4F" w:rsidR="00DC100A" w:rsidRDefault="00DC10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7A65AE" wp14:editId="7F9BB713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667375" cy="2952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1EB9" w14:textId="77777777" w:rsidR="00DC100A" w:rsidRDefault="00DC100A" w:rsidP="00DC1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65AE" id="_x0000_s1028" type="#_x0000_t202" style="position:absolute;margin-left:0;margin-top:26.05pt;width:446.25pt;height:2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">
                <v:textbox>
                  <w:txbxContent>
                    <w:p w14:paraId="747B1EB9" w14:textId="77777777" w:rsidR="00DC100A" w:rsidRDefault="00DC100A" w:rsidP="00DC100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C100A" w:rsidSect="004B7A1E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28"/>
    <w:rsid w:val="004B7A1E"/>
    <w:rsid w:val="00662DE6"/>
    <w:rsid w:val="00702F0E"/>
    <w:rsid w:val="00AB48D3"/>
    <w:rsid w:val="00B04928"/>
    <w:rsid w:val="00C46CC7"/>
    <w:rsid w:val="00DC100A"/>
    <w:rsid w:val="00E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6189"/>
  <w15:chartTrackingRefBased/>
  <w15:docId w15:val="{9E224F38-0794-4B83-82B0-056230DF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 Phillimore (Department of Social Policy Sociology and Criminology)</cp:lastModifiedBy>
  <cp:revision>2</cp:revision>
  <dcterms:created xsi:type="dcterms:W3CDTF">2019-11-29T23:31:00Z</dcterms:created>
  <dcterms:modified xsi:type="dcterms:W3CDTF">2019-11-29T23:31:00Z</dcterms:modified>
</cp:coreProperties>
</file>